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B2C" w:rsidRPr="00D27284" w:rsidRDefault="001F0F5A" w:rsidP="003C0BC5">
      <w:pPr>
        <w:jc w:val="center"/>
        <w:rPr>
          <w:sz w:val="40"/>
        </w:rPr>
      </w:pPr>
      <w:bookmarkStart w:id="0" w:name="_GoBack"/>
      <w:bookmarkEnd w:id="0"/>
      <w:r w:rsidRPr="00D27284">
        <w:rPr>
          <w:sz w:val="40"/>
        </w:rPr>
        <w:t>Asia University</w:t>
      </w:r>
    </w:p>
    <w:p w:rsidR="007B0B2C" w:rsidRPr="00D27284" w:rsidRDefault="007B0B2C">
      <w:pPr>
        <w:snapToGrid w:val="0"/>
        <w:jc w:val="center"/>
        <w:rPr>
          <w:sz w:val="20"/>
        </w:rPr>
      </w:pPr>
      <w:r w:rsidRPr="00D27284">
        <w:rPr>
          <w:sz w:val="32"/>
        </w:rPr>
        <w:t xml:space="preserve">               </w:t>
      </w:r>
      <w:r w:rsidR="001F0F5A" w:rsidRPr="00D27284">
        <w:rPr>
          <w:sz w:val="32"/>
        </w:rPr>
        <w:t>Receipt</w:t>
      </w:r>
      <w:r w:rsidRPr="00D27284">
        <w:rPr>
          <w:sz w:val="32"/>
        </w:rPr>
        <w:t xml:space="preserve">      </w:t>
      </w:r>
      <w:r w:rsidR="00DD25C2">
        <w:rPr>
          <w:rFonts w:hint="eastAsia"/>
          <w:sz w:val="32"/>
        </w:rPr>
        <w:t xml:space="preserve">       </w:t>
      </w:r>
      <w:r w:rsidR="001F0F5A" w:rsidRPr="00D27284">
        <w:rPr>
          <w:sz w:val="20"/>
        </w:rPr>
        <w:t>Date</w:t>
      </w:r>
    </w:p>
    <w:tbl>
      <w:tblPr>
        <w:tblW w:w="957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2"/>
        <w:gridCol w:w="2663"/>
        <w:gridCol w:w="1907"/>
        <w:gridCol w:w="369"/>
        <w:gridCol w:w="369"/>
        <w:gridCol w:w="369"/>
        <w:gridCol w:w="369"/>
        <w:gridCol w:w="369"/>
        <w:gridCol w:w="369"/>
        <w:gridCol w:w="369"/>
        <w:gridCol w:w="369"/>
        <w:gridCol w:w="349"/>
        <w:gridCol w:w="354"/>
      </w:tblGrid>
      <w:tr w:rsidR="009B4AFB" w:rsidRPr="00D27284" w:rsidTr="00D27284">
        <w:trPr>
          <w:cantSplit/>
          <w:trHeight w:val="580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1F0F5A">
            <w:pPr>
              <w:jc w:val="center"/>
            </w:pPr>
            <w:r w:rsidRPr="00D27284">
              <w:t>Name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  <w:rPr>
                <w:sz w:val="26"/>
              </w:rPr>
            </w:pPr>
          </w:p>
        </w:tc>
        <w:tc>
          <w:tcPr>
            <w:tcW w:w="190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1F0F5A">
            <w:pPr>
              <w:jc w:val="center"/>
            </w:pPr>
            <w:r w:rsidRPr="00D27284">
              <w:t>Personal ID.</w:t>
            </w: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  <w:tc>
          <w:tcPr>
            <w:tcW w:w="3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4AFB" w:rsidRPr="00D27284" w:rsidRDefault="009B4AFB">
            <w:pPr>
              <w:jc w:val="center"/>
            </w:pPr>
          </w:p>
        </w:tc>
      </w:tr>
      <w:tr w:rsidR="007B0B2C" w:rsidRPr="00D27284" w:rsidTr="00D27284">
        <w:trPr>
          <w:cantSplit/>
          <w:trHeight w:val="1404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Pr="00D27284" w:rsidRDefault="001F0F5A" w:rsidP="003A4C56">
            <w:pPr>
              <w:jc w:val="center"/>
            </w:pPr>
            <w:r w:rsidRPr="00D27284">
              <w:t>Registered Address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Pr="00CD010C" w:rsidRDefault="007B0B2C">
            <w:pPr>
              <w:jc w:val="both"/>
            </w:pPr>
            <w:r w:rsidRPr="00D27284">
              <w:t>□□□(</w:t>
            </w:r>
            <w:r w:rsidR="001F0F5A" w:rsidRPr="00D27284">
              <w:t>please fill in the postal code</w:t>
            </w:r>
            <w:r w:rsidRPr="00D27284">
              <w:t xml:space="preserve">)       </w:t>
            </w:r>
          </w:p>
          <w:p w:rsidR="00122B29" w:rsidRPr="00D27284" w:rsidRDefault="007B0B2C">
            <w:pPr>
              <w:jc w:val="both"/>
            </w:pPr>
            <w:r w:rsidRPr="00D27284">
              <w:t xml:space="preserve">         </w:t>
            </w:r>
          </w:p>
          <w:p w:rsidR="003E21E9" w:rsidRPr="00D27284" w:rsidRDefault="003E21E9">
            <w:pPr>
              <w:jc w:val="both"/>
            </w:pPr>
          </w:p>
        </w:tc>
      </w:tr>
      <w:tr w:rsidR="00F96202" w:rsidRPr="00D27284" w:rsidTr="00D27284">
        <w:trPr>
          <w:cantSplit/>
          <w:trHeight w:val="537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202" w:rsidRPr="00D27284" w:rsidRDefault="001F0F5A" w:rsidP="001F0F5A">
            <w:pPr>
              <w:jc w:val="center"/>
            </w:pPr>
            <w:r w:rsidRPr="00D27284">
              <w:t>Identity type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D57" w:rsidRPr="00D27284" w:rsidRDefault="00F96202">
            <w:pPr>
              <w:rPr>
                <w:spacing w:val="4"/>
                <w:sz w:val="26"/>
              </w:rPr>
            </w:pPr>
            <w:r w:rsidRPr="00D27284">
              <w:rPr>
                <w:spacing w:val="4"/>
                <w:sz w:val="26"/>
              </w:rPr>
              <w:t>□</w:t>
            </w:r>
            <w:r w:rsidR="00455DA1">
              <w:rPr>
                <w:rFonts w:hint="eastAsia"/>
                <w:spacing w:val="4"/>
                <w:sz w:val="26"/>
              </w:rPr>
              <w:t>non-member of school</w:t>
            </w:r>
            <w:r w:rsidR="00455DA1" w:rsidRPr="00D27284">
              <w:rPr>
                <w:spacing w:val="4"/>
                <w:sz w:val="26"/>
              </w:rPr>
              <w:t xml:space="preserve"> </w:t>
            </w:r>
            <w:r w:rsidR="00537BC1" w:rsidRPr="00D27284">
              <w:rPr>
                <w:spacing w:val="4"/>
                <w:sz w:val="26"/>
              </w:rPr>
              <w:t>(</w:t>
            </w:r>
            <w:r w:rsidR="00455DA1">
              <w:rPr>
                <w:rFonts w:hint="eastAsia"/>
                <w:spacing w:val="4"/>
                <w:sz w:val="26"/>
              </w:rPr>
              <w:t xml:space="preserve">health insurance not insured with </w:t>
            </w:r>
            <w:r w:rsidR="00CD010C">
              <w:rPr>
                <w:spacing w:val="4"/>
                <w:sz w:val="26"/>
              </w:rPr>
              <w:t>university</w:t>
            </w:r>
            <w:r w:rsidR="00537BC1" w:rsidRPr="00D27284">
              <w:rPr>
                <w:spacing w:val="4"/>
                <w:sz w:val="26"/>
              </w:rPr>
              <w:t>)</w:t>
            </w:r>
          </w:p>
          <w:p w:rsidR="00F96202" w:rsidRPr="00D27284" w:rsidRDefault="00F96202" w:rsidP="00455DA1">
            <w:pPr>
              <w:ind w:left="152" w:hanging="152"/>
              <w:rPr>
                <w:spacing w:val="4"/>
                <w:sz w:val="26"/>
              </w:rPr>
            </w:pPr>
            <w:r w:rsidRPr="00D27284">
              <w:rPr>
                <w:spacing w:val="4"/>
                <w:sz w:val="26"/>
              </w:rPr>
              <w:t>□</w:t>
            </w:r>
            <w:r w:rsidR="00455DA1">
              <w:rPr>
                <w:rFonts w:hint="eastAsia"/>
                <w:spacing w:val="4"/>
                <w:sz w:val="26"/>
              </w:rPr>
              <w:t>member of school</w:t>
            </w:r>
            <w:r w:rsidR="00455DA1" w:rsidRPr="00D27284">
              <w:rPr>
                <w:spacing w:val="4"/>
                <w:sz w:val="26"/>
              </w:rPr>
              <w:t xml:space="preserve"> </w:t>
            </w:r>
            <w:r w:rsidRPr="00D27284">
              <w:rPr>
                <w:spacing w:val="4"/>
                <w:sz w:val="26"/>
              </w:rPr>
              <w:t>(</w:t>
            </w:r>
            <w:r w:rsidR="00455DA1">
              <w:rPr>
                <w:rFonts w:hint="eastAsia"/>
                <w:spacing w:val="4"/>
                <w:sz w:val="26"/>
              </w:rPr>
              <w:t>health insurance insured with university,</w:t>
            </w:r>
            <w:r w:rsidR="00455DA1" w:rsidRPr="00D27284">
              <w:rPr>
                <w:spacing w:val="4"/>
                <w:sz w:val="26"/>
              </w:rPr>
              <w:t xml:space="preserve"> </w:t>
            </w:r>
            <w:r w:rsidR="001F0F5A" w:rsidRPr="00D27284">
              <w:rPr>
                <w:spacing w:val="4"/>
                <w:sz w:val="26"/>
              </w:rPr>
              <w:t>except for spouse</w:t>
            </w:r>
            <w:r w:rsidR="00F412FB" w:rsidRPr="00D27284">
              <w:rPr>
                <w:spacing w:val="4"/>
                <w:sz w:val="26"/>
              </w:rPr>
              <w:t>)</w:t>
            </w:r>
          </w:p>
          <w:p w:rsidR="00260015" w:rsidRPr="00D27284" w:rsidRDefault="00F96202">
            <w:pPr>
              <w:rPr>
                <w:spacing w:val="4"/>
                <w:sz w:val="26"/>
              </w:rPr>
            </w:pPr>
            <w:r w:rsidRPr="00D27284">
              <w:rPr>
                <w:spacing w:val="4"/>
                <w:sz w:val="26"/>
              </w:rPr>
              <w:t>□</w:t>
            </w:r>
            <w:r w:rsidR="001F0F5A" w:rsidRPr="00D27284">
              <w:rPr>
                <w:spacing w:val="4"/>
                <w:sz w:val="26"/>
              </w:rPr>
              <w:t>student</w:t>
            </w:r>
          </w:p>
          <w:p w:rsidR="003777C3" w:rsidRPr="00D27284" w:rsidRDefault="0016067C" w:rsidP="003A4C56">
            <w:pPr>
              <w:rPr>
                <w:spacing w:val="4"/>
                <w:sz w:val="26"/>
              </w:rPr>
            </w:pPr>
            <w:r w:rsidRPr="00D27284">
              <w:rPr>
                <w:spacing w:val="4"/>
                <w:sz w:val="26"/>
              </w:rPr>
              <w:t>□</w:t>
            </w:r>
            <w:r w:rsidR="001F0F5A" w:rsidRPr="00D27284">
              <w:rPr>
                <w:spacing w:val="4"/>
                <w:sz w:val="26"/>
              </w:rPr>
              <w:t>Others</w:t>
            </w:r>
            <w:r w:rsidR="00E70EE4" w:rsidRPr="00D27284">
              <w:rPr>
                <w:spacing w:val="4"/>
                <w:sz w:val="26"/>
                <w:u w:val="single"/>
              </w:rPr>
              <w:t xml:space="preserve">         </w:t>
            </w:r>
            <w:r w:rsidR="00D50487" w:rsidRPr="00D27284">
              <w:rPr>
                <w:spacing w:val="4"/>
                <w:sz w:val="26"/>
                <w:u w:val="single"/>
              </w:rPr>
              <w:t xml:space="preserve">    </w:t>
            </w:r>
          </w:p>
        </w:tc>
      </w:tr>
      <w:tr w:rsidR="007B0B2C" w:rsidRPr="00D27284" w:rsidTr="00D27284">
        <w:trPr>
          <w:cantSplit/>
          <w:trHeight w:val="835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Pr="00D27284" w:rsidRDefault="001F0F5A" w:rsidP="001F0F5A">
            <w:pPr>
              <w:jc w:val="center"/>
            </w:pPr>
            <w:r w:rsidRPr="00D27284">
              <w:t>Total Amount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Pr="00D27284" w:rsidRDefault="001F0F5A">
            <w:pPr>
              <w:rPr>
                <w:spacing w:val="4"/>
                <w:sz w:val="26"/>
              </w:rPr>
            </w:pPr>
            <w:r w:rsidRPr="00D27284">
              <w:rPr>
                <w:spacing w:val="4"/>
                <w:sz w:val="26"/>
              </w:rPr>
              <w:t>NTD</w:t>
            </w:r>
          </w:p>
        </w:tc>
      </w:tr>
      <w:tr w:rsidR="00644582" w:rsidRPr="00D27284" w:rsidTr="00D27284">
        <w:trPr>
          <w:cantSplit/>
          <w:trHeight w:val="603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44582" w:rsidRPr="00D27284" w:rsidRDefault="00D27284" w:rsidP="00B202E0">
            <w:pPr>
              <w:jc w:val="center"/>
            </w:pPr>
            <w:r w:rsidRPr="00D27284">
              <w:t xml:space="preserve">Withhold supplemental </w:t>
            </w:r>
            <w:r w:rsidR="00CD010C" w:rsidRPr="00D27284">
              <w:t>premium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4582" w:rsidRPr="00D27284" w:rsidRDefault="00644582" w:rsidP="00430654">
            <w:pPr>
              <w:jc w:val="both"/>
            </w:pPr>
          </w:p>
        </w:tc>
      </w:tr>
      <w:tr w:rsidR="002D664C" w:rsidRPr="00D27284" w:rsidTr="00D27284">
        <w:trPr>
          <w:cantSplit/>
          <w:trHeight w:val="720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1F0F5A">
            <w:pPr>
              <w:jc w:val="center"/>
            </w:pPr>
            <w:r w:rsidRPr="00D27284">
              <w:t>Description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2D664C">
            <w:pPr>
              <w:jc w:val="both"/>
              <w:rPr>
                <w:sz w:val="26"/>
              </w:rPr>
            </w:pPr>
          </w:p>
        </w:tc>
      </w:tr>
      <w:tr w:rsidR="002D664C" w:rsidRPr="00D27284" w:rsidTr="00D27284">
        <w:trPr>
          <w:cantSplit/>
          <w:trHeight w:val="676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1F0F5A" w:rsidP="001F0F5A">
            <w:pPr>
              <w:jc w:val="center"/>
            </w:pPr>
            <w:r w:rsidRPr="00D27284">
              <w:t>Signature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Style w:val="a9"/>
              <w:tblW w:w="3296" w:type="dxa"/>
              <w:tblInd w:w="4915" w:type="dxa"/>
              <w:tblLayout w:type="fixed"/>
              <w:tblLook w:val="04A0" w:firstRow="1" w:lastRow="0" w:firstColumn="1" w:lastColumn="0" w:noHBand="0" w:noVBand="1"/>
            </w:tblPr>
            <w:tblGrid>
              <w:gridCol w:w="3296"/>
            </w:tblGrid>
            <w:tr w:rsidR="00707198" w:rsidRPr="00D27284" w:rsidTr="00BB58A3">
              <w:trPr>
                <w:trHeight w:val="982"/>
              </w:trPr>
              <w:tc>
                <w:tcPr>
                  <w:tcW w:w="329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707198" w:rsidRPr="00D27284" w:rsidRDefault="00C60336" w:rsidP="00CD010C">
                  <w:pPr>
                    <w:spacing w:line="240" w:lineRule="exact"/>
                    <w:rPr>
                      <w:b/>
                      <w:sz w:val="16"/>
                      <w:szCs w:val="16"/>
                    </w:rPr>
                  </w:pPr>
                  <w:r w:rsidRPr="00D27284">
                    <w:rPr>
                      <w:rFonts w:ascii="新細明體" w:eastAsia="新細明體" w:hAnsi="新細明體" w:cs="新細明體" w:hint="eastAsia"/>
                      <w:b/>
                      <w:sz w:val="20"/>
                      <w:szCs w:val="20"/>
                    </w:rPr>
                    <w:t>※</w:t>
                  </w:r>
                  <w:r w:rsidR="00455DA1">
                    <w:rPr>
                      <w:rFonts w:ascii="新細明體" w:eastAsia="新細明體" w:hAnsi="新細明體" w:cs="新細明體" w:hint="eastAsia"/>
                      <w:b/>
                      <w:sz w:val="20"/>
                      <w:szCs w:val="20"/>
                    </w:rPr>
                    <w:t>Taxpayer is one that resides in the Republic of China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. From next year </w:t>
                  </w:r>
                  <w:r w:rsidR="00740D3B" w:rsidRPr="00D27284">
                    <w:rPr>
                      <w:b/>
                      <w:sz w:val="20"/>
                      <w:szCs w:val="20"/>
                    </w:rPr>
                    <w:t>(</w:t>
                  </w:r>
                  <w:r w:rsidR="001F0F5A" w:rsidRPr="00D27284">
                    <w:rPr>
                      <w:b/>
                      <w:sz w:val="20"/>
                      <w:szCs w:val="20"/>
                    </w:rPr>
                    <w:t>2015</w:t>
                  </w:r>
                  <w:r w:rsidR="00740D3B" w:rsidRPr="00D27284">
                    <w:rPr>
                      <w:b/>
                      <w:sz w:val="20"/>
                      <w:szCs w:val="20"/>
                    </w:rPr>
                    <w:t>)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 onwards, </w:t>
                  </w:r>
                  <w:r w:rsidR="00455DA1" w:rsidRPr="00455DA1">
                    <w:rPr>
                      <w:b/>
                      <w:sz w:val="20"/>
                      <w:szCs w:val="20"/>
                    </w:rPr>
                    <w:t>Withholding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 &amp;</w:t>
                  </w:r>
                  <w:r w:rsidR="00455DA1" w:rsidRPr="00455DA1">
                    <w:rPr>
                      <w:b/>
                      <w:sz w:val="20"/>
                      <w:szCs w:val="20"/>
                    </w:rPr>
                    <w:t xml:space="preserve"> Non-Withholding Tax Statement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 shall not be sent. </w:t>
                  </w:r>
                  <w:r w:rsidR="00455DA1">
                    <w:rPr>
                      <w:b/>
                      <w:sz w:val="20"/>
                      <w:szCs w:val="20"/>
                    </w:rPr>
                    <w:t>I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t may be obtained </w:t>
                  </w:r>
                  <w:r w:rsidR="00CD010C">
                    <w:rPr>
                      <w:rFonts w:hint="eastAsia"/>
                      <w:b/>
                      <w:sz w:val="20"/>
                      <w:szCs w:val="20"/>
                    </w:rPr>
                    <w:t>by applying through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 the National Taxation Bure</w:t>
                  </w:r>
                  <w:r w:rsidR="00CD010C">
                    <w:rPr>
                      <w:rFonts w:hint="eastAsia"/>
                      <w:b/>
                      <w:sz w:val="20"/>
                      <w:szCs w:val="20"/>
                    </w:rPr>
                    <w:t>a</w:t>
                  </w:r>
                  <w:r w:rsidR="00455DA1">
                    <w:rPr>
                      <w:rFonts w:hint="eastAsia"/>
                      <w:b/>
                      <w:sz w:val="20"/>
                      <w:szCs w:val="20"/>
                    </w:rPr>
                    <w:t xml:space="preserve">u </w:t>
                  </w:r>
                  <w:r w:rsidR="00CD010C">
                    <w:rPr>
                      <w:rFonts w:hint="eastAsia"/>
                      <w:b/>
                      <w:sz w:val="20"/>
                      <w:szCs w:val="20"/>
                    </w:rPr>
                    <w:t>or the Accounting Office of the university</w:t>
                  </w:r>
                  <w:r w:rsidR="001F0F5A" w:rsidRPr="00D27284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2D664C" w:rsidRPr="00D27284" w:rsidRDefault="002D664C" w:rsidP="00707198">
            <w:pPr>
              <w:jc w:val="right"/>
            </w:pPr>
          </w:p>
        </w:tc>
      </w:tr>
      <w:tr w:rsidR="002D664C" w:rsidRPr="00D27284" w:rsidTr="00D27284">
        <w:trPr>
          <w:cantSplit/>
          <w:trHeight w:val="759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1F0F5A" w:rsidP="001F0F5A">
            <w:pPr>
              <w:jc w:val="center"/>
            </w:pPr>
            <w:r w:rsidRPr="00D27284">
              <w:t>Bank and branch name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2D664C" w:rsidP="00455DA1">
            <w:r w:rsidRPr="00D27284">
              <w:t xml:space="preserve">            </w:t>
            </w:r>
            <w:r w:rsidR="001F0F5A" w:rsidRPr="00D27284">
              <w:t>bank</w:t>
            </w:r>
            <w:r w:rsidRPr="00D27284">
              <w:t xml:space="preserve">         </w:t>
            </w:r>
            <w:r w:rsidR="001F0F5A" w:rsidRPr="00D27284">
              <w:t>branch</w:t>
            </w:r>
            <w:r w:rsidRPr="00D27284">
              <w:t xml:space="preserve">              </w:t>
            </w:r>
            <w:r w:rsidRPr="00D27284">
              <w:t>【</w:t>
            </w:r>
            <w:r w:rsidR="00455DA1">
              <w:rPr>
                <w:rFonts w:hint="eastAsia"/>
              </w:rPr>
              <w:t>self</w:t>
            </w:r>
            <w:r w:rsidR="00455DA1">
              <w:t>’</w:t>
            </w:r>
            <w:r w:rsidR="00CD010C">
              <w:rPr>
                <w:rFonts w:hint="eastAsia"/>
              </w:rPr>
              <w:t>s</w:t>
            </w:r>
            <w:r w:rsidR="00455DA1">
              <w:rPr>
                <w:rFonts w:hint="eastAsia"/>
              </w:rPr>
              <w:t xml:space="preserve"> account number</w:t>
            </w:r>
            <w:r w:rsidRPr="00D27284">
              <w:t>】</w:t>
            </w:r>
            <w:r w:rsidRPr="00D27284">
              <w:t xml:space="preserve">                                         </w:t>
            </w:r>
          </w:p>
        </w:tc>
      </w:tr>
      <w:tr w:rsidR="002D664C" w:rsidRPr="00D27284" w:rsidTr="00D27284">
        <w:trPr>
          <w:cantSplit/>
          <w:trHeight w:val="592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1F0F5A" w:rsidP="001F0F5A">
            <w:pPr>
              <w:jc w:val="center"/>
            </w:pPr>
            <w:r w:rsidRPr="00D27284">
              <w:t>Bank account number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2D664C" w:rsidP="001F0F5A">
            <w:pPr>
              <w:jc w:val="right"/>
            </w:pPr>
            <w:r w:rsidRPr="00D27284">
              <w:t>【</w:t>
            </w:r>
            <w:r w:rsidR="001F0F5A" w:rsidRPr="00D27284">
              <w:t>to be filled in</w:t>
            </w:r>
            <w:r w:rsidRPr="00D27284">
              <w:t>】</w:t>
            </w:r>
          </w:p>
        </w:tc>
      </w:tr>
      <w:tr w:rsidR="002D664C" w:rsidRPr="00D27284" w:rsidTr="00D27284">
        <w:trPr>
          <w:cantSplit/>
          <w:trHeight w:val="605"/>
          <w:jc w:val="center"/>
        </w:trPr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Pr="00D27284" w:rsidRDefault="001F0F5A">
            <w:pPr>
              <w:jc w:val="center"/>
            </w:pPr>
            <w:r w:rsidRPr="00D27284">
              <w:t>Remarks</w:t>
            </w:r>
          </w:p>
        </w:tc>
        <w:tc>
          <w:tcPr>
            <w:tcW w:w="822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D664C" w:rsidRPr="00D27284" w:rsidRDefault="002D664C" w:rsidP="004368C3">
            <w:pPr>
              <w:jc w:val="center"/>
            </w:pPr>
          </w:p>
          <w:p w:rsidR="002D664C" w:rsidRPr="00D27284" w:rsidRDefault="002D664C" w:rsidP="001F0F5A">
            <w:pPr>
              <w:jc w:val="center"/>
            </w:pPr>
            <w:r w:rsidRPr="00D27284">
              <w:rPr>
                <w:rFonts w:ascii="新細明體" w:eastAsia="新細明體" w:hAnsi="新細明體" w:cs="新細明體" w:hint="eastAsia"/>
              </w:rPr>
              <w:t>※</w:t>
            </w:r>
            <w:r w:rsidR="001F0F5A" w:rsidRPr="00D27284">
              <w:t>inter-bank transfer charges to be borne by payer</w:t>
            </w:r>
          </w:p>
        </w:tc>
      </w:tr>
    </w:tbl>
    <w:p w:rsidR="006360FB" w:rsidRPr="00D27284" w:rsidRDefault="001F0F5A" w:rsidP="003A4C56">
      <w:pPr>
        <w:ind w:leftChars="-237" w:left="79" w:hangingChars="270" w:hanging="648"/>
      </w:pPr>
      <w:r w:rsidRPr="00D27284">
        <w:t>Note:</w:t>
      </w:r>
    </w:p>
    <w:p w:rsidR="00DB2D4A" w:rsidRDefault="00CD010C" w:rsidP="00681598">
      <w:pPr>
        <w:ind w:leftChars="-237" w:left="79" w:hangingChars="270" w:hanging="648"/>
      </w:pPr>
      <w:r>
        <w:t>Personal</w:t>
      </w:r>
      <w:r>
        <w:rPr>
          <w:rFonts w:hint="eastAsia"/>
        </w:rPr>
        <w:t xml:space="preserve"> particulars collected from this receipt are solely for the purpose of </w:t>
      </w:r>
      <w:r>
        <w:t>withholding</w:t>
      </w:r>
      <w:r>
        <w:rPr>
          <w:rFonts w:hint="eastAsia"/>
        </w:rPr>
        <w:t xml:space="preserve"> tax reporting.</w:t>
      </w:r>
    </w:p>
    <w:p w:rsidR="00681598" w:rsidRPr="00681598" w:rsidRDefault="00681598" w:rsidP="00681598">
      <w:pPr>
        <w:ind w:leftChars="-237" w:left="79" w:hangingChars="270" w:hanging="648"/>
      </w:pPr>
    </w:p>
    <w:p w:rsidR="00DB2D4A" w:rsidRPr="00D27284" w:rsidRDefault="00B202E0" w:rsidP="00DB2D4A">
      <w:pPr>
        <w:pStyle w:val="a7"/>
        <w:adjustRightInd w:val="0"/>
        <w:snapToGrid w:val="0"/>
        <w:ind w:leftChars="0" w:left="-634" w:rightChars="-435" w:right="-1044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01</w:t>
      </w:r>
      <w:r w:rsidR="00CD010C">
        <w:rPr>
          <w:rFonts w:hint="eastAsia"/>
          <w:sz w:val="21"/>
          <w:szCs w:val="21"/>
        </w:rPr>
        <w:t>.0</w:t>
      </w:r>
      <w:r>
        <w:rPr>
          <w:rFonts w:hint="eastAsia"/>
          <w:sz w:val="21"/>
          <w:szCs w:val="21"/>
        </w:rPr>
        <w:t>4</w:t>
      </w:r>
      <w:r w:rsidR="00CD010C">
        <w:rPr>
          <w:rFonts w:hint="eastAsia"/>
          <w:sz w:val="21"/>
          <w:szCs w:val="21"/>
        </w:rPr>
        <w:t>.201</w:t>
      </w:r>
      <w:r>
        <w:rPr>
          <w:rFonts w:hint="eastAsia"/>
          <w:sz w:val="21"/>
          <w:szCs w:val="21"/>
        </w:rPr>
        <w:t>6</w:t>
      </w:r>
      <w:r w:rsidR="00CD010C">
        <w:rPr>
          <w:rFonts w:hint="eastAsia"/>
          <w:sz w:val="21"/>
          <w:szCs w:val="21"/>
        </w:rPr>
        <w:t xml:space="preserve"> version</w:t>
      </w:r>
    </w:p>
    <w:sectPr w:rsidR="00DB2D4A" w:rsidRPr="00D27284" w:rsidSect="003C0BC5">
      <w:headerReference w:type="default" r:id="rId7"/>
      <w:pgSz w:w="11907" w:h="16840" w:code="9"/>
      <w:pgMar w:top="284" w:right="1797" w:bottom="284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4DD" w:rsidRDefault="007F04DD">
      <w:r>
        <w:separator/>
      </w:r>
    </w:p>
  </w:endnote>
  <w:endnote w:type="continuationSeparator" w:id="0">
    <w:p w:rsidR="007F04DD" w:rsidRDefault="007F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Lucida Sans Typewriter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4DD" w:rsidRDefault="007F04DD">
      <w:r>
        <w:separator/>
      </w:r>
    </w:p>
  </w:footnote>
  <w:footnote w:type="continuationSeparator" w:id="0">
    <w:p w:rsidR="007F04DD" w:rsidRDefault="007F0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B2C" w:rsidRDefault="007B0B2C" w:rsidP="00E57336">
    <w:pPr>
      <w:pStyle w:val="a3"/>
      <w:ind w:right="8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A5063"/>
    <w:multiLevelType w:val="hybridMultilevel"/>
    <w:tmpl w:val="8168D334"/>
    <w:lvl w:ilvl="0" w:tplc="CA860852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1" w15:restartNumberingAfterBreak="0">
    <w:nsid w:val="6AA05A19"/>
    <w:multiLevelType w:val="hybridMultilevel"/>
    <w:tmpl w:val="EAB4AE1A"/>
    <w:lvl w:ilvl="0" w:tplc="794AA8EC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E111EAF"/>
    <w:multiLevelType w:val="hybridMultilevel"/>
    <w:tmpl w:val="3F923DAC"/>
    <w:lvl w:ilvl="0" w:tplc="1F263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62C"/>
    <w:rsid w:val="000024D0"/>
    <w:rsid w:val="00015DD9"/>
    <w:rsid w:val="0002112A"/>
    <w:rsid w:val="00021144"/>
    <w:rsid w:val="000250C1"/>
    <w:rsid w:val="0002565F"/>
    <w:rsid w:val="00031C6E"/>
    <w:rsid w:val="00045101"/>
    <w:rsid w:val="0004642E"/>
    <w:rsid w:val="0005530C"/>
    <w:rsid w:val="00057DC1"/>
    <w:rsid w:val="00081BF9"/>
    <w:rsid w:val="00083B57"/>
    <w:rsid w:val="00086D57"/>
    <w:rsid w:val="000A252A"/>
    <w:rsid w:val="000D50A9"/>
    <w:rsid w:val="00106B35"/>
    <w:rsid w:val="00122B29"/>
    <w:rsid w:val="0015108A"/>
    <w:rsid w:val="001525AE"/>
    <w:rsid w:val="001527E0"/>
    <w:rsid w:val="0016067C"/>
    <w:rsid w:val="001876AE"/>
    <w:rsid w:val="00191EE9"/>
    <w:rsid w:val="001C3969"/>
    <w:rsid w:val="001F0F5A"/>
    <w:rsid w:val="002105A4"/>
    <w:rsid w:val="00232B7E"/>
    <w:rsid w:val="002414D8"/>
    <w:rsid w:val="00243FF1"/>
    <w:rsid w:val="00254FD7"/>
    <w:rsid w:val="00260015"/>
    <w:rsid w:val="00274E69"/>
    <w:rsid w:val="00280BE2"/>
    <w:rsid w:val="00290E7B"/>
    <w:rsid w:val="00292B7E"/>
    <w:rsid w:val="002B3080"/>
    <w:rsid w:val="002B6B4F"/>
    <w:rsid w:val="002D5547"/>
    <w:rsid w:val="002D664C"/>
    <w:rsid w:val="002E386C"/>
    <w:rsid w:val="002E563D"/>
    <w:rsid w:val="002F64AE"/>
    <w:rsid w:val="003046EA"/>
    <w:rsid w:val="00304A8A"/>
    <w:rsid w:val="00333141"/>
    <w:rsid w:val="00353543"/>
    <w:rsid w:val="00353D4A"/>
    <w:rsid w:val="0036157E"/>
    <w:rsid w:val="003663A8"/>
    <w:rsid w:val="00376F3A"/>
    <w:rsid w:val="003777C3"/>
    <w:rsid w:val="00383C3A"/>
    <w:rsid w:val="003907A9"/>
    <w:rsid w:val="003A4C56"/>
    <w:rsid w:val="003A6FF0"/>
    <w:rsid w:val="003B1866"/>
    <w:rsid w:val="003C0BC5"/>
    <w:rsid w:val="003C1759"/>
    <w:rsid w:val="003C3728"/>
    <w:rsid w:val="003E21E9"/>
    <w:rsid w:val="00407054"/>
    <w:rsid w:val="004116DF"/>
    <w:rsid w:val="00430654"/>
    <w:rsid w:val="004368C3"/>
    <w:rsid w:val="00446D26"/>
    <w:rsid w:val="00455DA1"/>
    <w:rsid w:val="00457C40"/>
    <w:rsid w:val="00473E48"/>
    <w:rsid w:val="004C1F02"/>
    <w:rsid w:val="004D6F1D"/>
    <w:rsid w:val="004E0BB3"/>
    <w:rsid w:val="005029E5"/>
    <w:rsid w:val="00537BC1"/>
    <w:rsid w:val="00597F50"/>
    <w:rsid w:val="005B1774"/>
    <w:rsid w:val="005B2CEB"/>
    <w:rsid w:val="005C3001"/>
    <w:rsid w:val="005C5D0E"/>
    <w:rsid w:val="005C68CD"/>
    <w:rsid w:val="005E1A73"/>
    <w:rsid w:val="005E380E"/>
    <w:rsid w:val="005F2BAA"/>
    <w:rsid w:val="006137C3"/>
    <w:rsid w:val="0062424B"/>
    <w:rsid w:val="00632F4F"/>
    <w:rsid w:val="006360FB"/>
    <w:rsid w:val="00644582"/>
    <w:rsid w:val="0065429E"/>
    <w:rsid w:val="00666D3F"/>
    <w:rsid w:val="00681598"/>
    <w:rsid w:val="006930DD"/>
    <w:rsid w:val="006A0E7E"/>
    <w:rsid w:val="006C03E2"/>
    <w:rsid w:val="006C6EA9"/>
    <w:rsid w:val="00707198"/>
    <w:rsid w:val="0071174C"/>
    <w:rsid w:val="00735390"/>
    <w:rsid w:val="00740D3B"/>
    <w:rsid w:val="00761978"/>
    <w:rsid w:val="007764C5"/>
    <w:rsid w:val="00791F63"/>
    <w:rsid w:val="007961C5"/>
    <w:rsid w:val="007A61CF"/>
    <w:rsid w:val="007A76D9"/>
    <w:rsid w:val="007B0B2C"/>
    <w:rsid w:val="007E3041"/>
    <w:rsid w:val="007F04DD"/>
    <w:rsid w:val="00805711"/>
    <w:rsid w:val="008119FE"/>
    <w:rsid w:val="00812D8E"/>
    <w:rsid w:val="008248D2"/>
    <w:rsid w:val="008440F4"/>
    <w:rsid w:val="00871435"/>
    <w:rsid w:val="00887271"/>
    <w:rsid w:val="0089062C"/>
    <w:rsid w:val="00893E42"/>
    <w:rsid w:val="008B277F"/>
    <w:rsid w:val="008C7B0C"/>
    <w:rsid w:val="008D4C0B"/>
    <w:rsid w:val="008D7264"/>
    <w:rsid w:val="008E5488"/>
    <w:rsid w:val="00901738"/>
    <w:rsid w:val="009043D4"/>
    <w:rsid w:val="00932CD1"/>
    <w:rsid w:val="009654D8"/>
    <w:rsid w:val="00967BBC"/>
    <w:rsid w:val="00971083"/>
    <w:rsid w:val="0098548F"/>
    <w:rsid w:val="00990965"/>
    <w:rsid w:val="009A6BC1"/>
    <w:rsid w:val="009B4630"/>
    <w:rsid w:val="009B4AFB"/>
    <w:rsid w:val="009C2FFE"/>
    <w:rsid w:val="009C5C68"/>
    <w:rsid w:val="009C75D9"/>
    <w:rsid w:val="009D4E5A"/>
    <w:rsid w:val="00A063D9"/>
    <w:rsid w:val="00A11E1D"/>
    <w:rsid w:val="00A1219A"/>
    <w:rsid w:val="00A2371E"/>
    <w:rsid w:val="00A306EC"/>
    <w:rsid w:val="00A36B87"/>
    <w:rsid w:val="00A43FC8"/>
    <w:rsid w:val="00A4548E"/>
    <w:rsid w:val="00A54C75"/>
    <w:rsid w:val="00A60AAF"/>
    <w:rsid w:val="00A81578"/>
    <w:rsid w:val="00AA666F"/>
    <w:rsid w:val="00B202E0"/>
    <w:rsid w:val="00B40EAE"/>
    <w:rsid w:val="00B739F9"/>
    <w:rsid w:val="00B87D31"/>
    <w:rsid w:val="00B917E3"/>
    <w:rsid w:val="00B936EE"/>
    <w:rsid w:val="00BA4122"/>
    <w:rsid w:val="00BA4153"/>
    <w:rsid w:val="00BB58A3"/>
    <w:rsid w:val="00BD39BA"/>
    <w:rsid w:val="00BF1B0D"/>
    <w:rsid w:val="00BF642A"/>
    <w:rsid w:val="00C00AF6"/>
    <w:rsid w:val="00C07C65"/>
    <w:rsid w:val="00C11883"/>
    <w:rsid w:val="00C15644"/>
    <w:rsid w:val="00C23017"/>
    <w:rsid w:val="00C26CFB"/>
    <w:rsid w:val="00C300EE"/>
    <w:rsid w:val="00C334FB"/>
    <w:rsid w:val="00C35A7D"/>
    <w:rsid w:val="00C37089"/>
    <w:rsid w:val="00C60336"/>
    <w:rsid w:val="00C668FE"/>
    <w:rsid w:val="00C67B2D"/>
    <w:rsid w:val="00C95934"/>
    <w:rsid w:val="00C95E28"/>
    <w:rsid w:val="00CD010C"/>
    <w:rsid w:val="00CD206C"/>
    <w:rsid w:val="00D2365A"/>
    <w:rsid w:val="00D27284"/>
    <w:rsid w:val="00D31BA8"/>
    <w:rsid w:val="00D34728"/>
    <w:rsid w:val="00D35FE6"/>
    <w:rsid w:val="00D4508C"/>
    <w:rsid w:val="00D50487"/>
    <w:rsid w:val="00D65E42"/>
    <w:rsid w:val="00D73E42"/>
    <w:rsid w:val="00D837D5"/>
    <w:rsid w:val="00D95FF4"/>
    <w:rsid w:val="00D97435"/>
    <w:rsid w:val="00DA60D1"/>
    <w:rsid w:val="00DB2D4A"/>
    <w:rsid w:val="00DB3F3B"/>
    <w:rsid w:val="00DD25C2"/>
    <w:rsid w:val="00DD2E7E"/>
    <w:rsid w:val="00DE7A24"/>
    <w:rsid w:val="00E11AC6"/>
    <w:rsid w:val="00E20EE9"/>
    <w:rsid w:val="00E217F6"/>
    <w:rsid w:val="00E57336"/>
    <w:rsid w:val="00E70EE4"/>
    <w:rsid w:val="00E954E8"/>
    <w:rsid w:val="00EC27BB"/>
    <w:rsid w:val="00EC3618"/>
    <w:rsid w:val="00EE6A88"/>
    <w:rsid w:val="00EF57EA"/>
    <w:rsid w:val="00F13C28"/>
    <w:rsid w:val="00F20A94"/>
    <w:rsid w:val="00F412FB"/>
    <w:rsid w:val="00F44862"/>
    <w:rsid w:val="00F52095"/>
    <w:rsid w:val="00F54027"/>
    <w:rsid w:val="00F876C1"/>
    <w:rsid w:val="00F96202"/>
    <w:rsid w:val="00FB1E3A"/>
    <w:rsid w:val="00FC3AEA"/>
    <w:rsid w:val="00FC53FA"/>
    <w:rsid w:val="00FD1D57"/>
    <w:rsid w:val="00FE3B6C"/>
    <w:rsid w:val="00FF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A23D1A0-A5B2-49CD-BDE4-B0F540F7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7E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92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292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2D66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2D66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16067C"/>
    <w:pPr>
      <w:ind w:leftChars="200" w:left="480"/>
    </w:pPr>
  </w:style>
  <w:style w:type="character" w:styleId="a8">
    <w:name w:val="Placeholder Text"/>
    <w:basedOn w:val="a0"/>
    <w:uiPriority w:val="99"/>
    <w:semiHidden/>
    <w:rsid w:val="003C0BC5"/>
    <w:rPr>
      <w:color w:val="808080"/>
    </w:rPr>
  </w:style>
  <w:style w:type="table" w:styleId="a9">
    <w:name w:val="Table Grid"/>
    <w:basedOn w:val="a1"/>
    <w:rsid w:val="00707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臺中健康暨管理學院</vt:lpstr>
    </vt:vector>
  </TitlesOfParts>
  <Company>v</Company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</dc:title>
  <dc:creator>user</dc:creator>
  <cp:lastModifiedBy>1016</cp:lastModifiedBy>
  <cp:revision>2</cp:revision>
  <cp:lastPrinted>2014-03-04T06:58:00Z</cp:lastPrinted>
  <dcterms:created xsi:type="dcterms:W3CDTF">2016-06-29T09:22:00Z</dcterms:created>
  <dcterms:modified xsi:type="dcterms:W3CDTF">2016-06-29T09:22:00Z</dcterms:modified>
</cp:coreProperties>
</file>